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EF" w:rsidRPr="009732EF" w:rsidRDefault="00EC18B8" w:rsidP="009732EF">
      <w:pPr>
        <w:spacing w:after="0" w:line="240" w:lineRule="auto"/>
        <w:rPr>
          <w:rFonts w:ascii="Arial" w:eastAsia="Times New Roman" w:hAnsi="Arial" w:cs="Arial"/>
          <w:sz w:val="16"/>
          <w:szCs w:val="24"/>
          <w:lang w:val="en-US"/>
        </w:rPr>
      </w:pPr>
      <w:r>
        <w:rPr>
          <w:rFonts w:ascii="Arial Black" w:eastAsia="Times New Roman" w:hAnsi="Arial Black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424929</wp:posOffset>
            </wp:positionH>
            <wp:positionV relativeFrom="page">
              <wp:posOffset>506877</wp:posOffset>
            </wp:positionV>
            <wp:extent cx="99314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EC18B8" w:rsidP="00EC18B8">
      <w:pPr>
        <w:spacing w:after="0" w:line="240" w:lineRule="auto"/>
        <w:ind w:left="720"/>
        <w:rPr>
          <w:rFonts w:ascii="Arial Black" w:eastAsia="Times New Roman" w:hAnsi="Arial Black" w:cs="Times New Roman"/>
          <w:sz w:val="24"/>
          <w:szCs w:val="24"/>
          <w:lang w:val="en-US"/>
        </w:rPr>
      </w:pPr>
      <w:r>
        <w:rPr>
          <w:rFonts w:ascii="Arial Black" w:eastAsia="Times New Roman" w:hAnsi="Arial Black" w:cs="Times New Roman"/>
          <w:sz w:val="24"/>
          <w:szCs w:val="24"/>
          <w:lang w:val="en-US"/>
        </w:rPr>
        <w:t xml:space="preserve">                </w:t>
      </w:r>
      <w:r w:rsidR="009732EF" w:rsidRPr="009732EF">
        <w:rPr>
          <w:rFonts w:ascii="Arial Black" w:eastAsia="Times New Roman" w:hAnsi="Arial Black" w:cs="Times New Roman"/>
          <w:sz w:val="24"/>
          <w:szCs w:val="24"/>
          <w:lang w:val="en-US"/>
        </w:rPr>
        <w:t>BECOMERS HOCKEY PROGRAM</w: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4"/>
          <w:lang w:val="en-US"/>
        </w:rPr>
      </w:pPr>
      <w:r w:rsidRPr="009732EF">
        <w:rPr>
          <w:rFonts w:ascii="Arial Black" w:eastAsia="Times New Roman" w:hAnsi="Arial Black" w:cs="Times New Roman"/>
          <w:sz w:val="20"/>
          <w:szCs w:val="24"/>
          <w:lang w:val="en-US"/>
        </w:rPr>
        <w:t xml:space="preserve">AUGUST </w:t>
      </w:r>
      <w:r w:rsidR="00413857">
        <w:rPr>
          <w:rFonts w:ascii="Arial Black" w:eastAsia="Times New Roman" w:hAnsi="Arial Black" w:cs="Times New Roman"/>
          <w:sz w:val="20"/>
          <w:szCs w:val="24"/>
          <w:lang w:val="en-US"/>
        </w:rPr>
        <w:t>9</w:t>
      </w:r>
      <w:r w:rsidRPr="009732EF">
        <w:rPr>
          <w:rFonts w:ascii="Arial Black" w:eastAsia="Times New Roman" w:hAnsi="Arial Black" w:cs="Times New Roman"/>
          <w:sz w:val="20"/>
          <w:szCs w:val="24"/>
          <w:lang w:val="en-US"/>
        </w:rPr>
        <w:t xml:space="preserve"> – 1</w:t>
      </w:r>
      <w:r w:rsidR="00413857">
        <w:rPr>
          <w:rFonts w:ascii="Arial Black" w:eastAsia="Times New Roman" w:hAnsi="Arial Black" w:cs="Times New Roman"/>
          <w:sz w:val="20"/>
          <w:szCs w:val="24"/>
          <w:lang w:val="en-US"/>
        </w:rPr>
        <w:t>4</w:t>
      </w:r>
      <w:r w:rsidRPr="009732EF">
        <w:rPr>
          <w:rFonts w:ascii="Arial Black" w:eastAsia="Times New Roman" w:hAnsi="Arial Black" w:cs="Times New Roman"/>
          <w:sz w:val="20"/>
          <w:szCs w:val="24"/>
          <w:lang w:val="en-US"/>
        </w:rPr>
        <w:t>, 20</w:t>
      </w:r>
      <w:r w:rsidR="00413857">
        <w:rPr>
          <w:rFonts w:ascii="Arial Black" w:eastAsia="Times New Roman" w:hAnsi="Arial Black" w:cs="Times New Roman"/>
          <w:sz w:val="20"/>
          <w:szCs w:val="24"/>
          <w:lang w:val="en-US"/>
        </w:rPr>
        <w:t>20</w: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16"/>
          <w:szCs w:val="24"/>
          <w:lang w:val="en-US"/>
        </w:rPr>
      </w:pPr>
    </w:p>
    <w:p w:rsidR="009732EF" w:rsidRPr="009732EF" w:rsidRDefault="006133A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  <w:r w:rsidRPr="009732EF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ED181" wp14:editId="200801C8">
                <wp:simplePos x="0" y="0"/>
                <wp:positionH relativeFrom="column">
                  <wp:posOffset>3522818</wp:posOffset>
                </wp:positionH>
                <wp:positionV relativeFrom="paragraph">
                  <wp:posOffset>172615</wp:posOffset>
                </wp:positionV>
                <wp:extent cx="2971800" cy="3122948"/>
                <wp:effectExtent l="19050" t="19050" r="38100" b="5842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29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Camera (marked with your name)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Spending money for tuck (card $20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25), hat, shirt, etc.</w:t>
                            </w:r>
                          </w:p>
                          <w:p w:rsidR="009732EF" w:rsidRPr="00AF2B02" w:rsidRDefault="00EC18B8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ABSOLUTELY NO ELECTRONIC DEVICES</w:t>
                            </w:r>
                            <w:proofErr w:type="gramStart"/>
                            <w:r w:rsidR="009732EF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ipods</w:t>
                            </w:r>
                            <w:proofErr w:type="spellEnd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732EF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cell  or smart phones</w:t>
                            </w:r>
                            <w:r w:rsidR="009732EF" w:rsidRPr="00AF2B02">
                              <w:rPr>
                                <w:sz w:val="18"/>
                                <w:szCs w:val="18"/>
                              </w:rPr>
                              <w:t>, laptops, computer games, etc.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tobacco</w:t>
                            </w:r>
                            <w:r w:rsidR="00EC18B8">
                              <w:rPr>
                                <w:sz w:val="18"/>
                                <w:szCs w:val="18"/>
                              </w:rPr>
                              <w:t>/cannabis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, intoxicating beverages, illegal drugs</w:t>
                            </w: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AF2B02">
                              <w:rPr>
                                <w:bCs/>
                                <w:sz w:val="18"/>
                                <w:szCs w:val="18"/>
                              </w:rPr>
                              <w:t>skateboards, knives, gum, matches</w:t>
                            </w: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ind w:left="54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732EF" w:rsidRPr="00EC18B8" w:rsidRDefault="009732EF" w:rsidP="00EC18B8">
                            <w:pPr>
                              <w:pStyle w:val="BodyText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C18B8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HOCKEY PROGRAM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Own water bottle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Extra sticks for off-ice training (shooting, ball hockey)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Own tape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 equipment (</w:t>
                            </w:r>
                            <w:r w:rsidRPr="00EC18B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neck</w:t>
                            </w: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C18B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mouth</w:t>
                            </w: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guards are mandatory)</w:t>
                            </w:r>
                          </w:p>
                          <w:p w:rsidR="009732EF" w:rsidRPr="00EC18B8" w:rsidRDefault="009732EF" w:rsidP="009732E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8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Good attitude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tabs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ED18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77.4pt;margin-top:13.6pt;width:234pt;height:2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" fillcolor="#ffc000" strokecolor="#f2f2f2" strokeweight="3pt">
                <v:shadow on="t" color="#7f5f00" opacity=".5" offset="1pt"/>
                <v:textbox>
                  <w:txbxContent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Camera (marked with your name)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Spending money for tuck (card $20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25), hat, shirt, etc.</w:t>
                      </w:r>
                    </w:p>
                    <w:p w:rsidR="009732EF" w:rsidRPr="00AF2B02" w:rsidRDefault="00EC18B8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ABSOLUTELY NO ELECTRONIC DEVICES</w:t>
                      </w:r>
                      <w:proofErr w:type="gramStart"/>
                      <w:r w:rsidR="009732EF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!</w:t>
                      </w:r>
                      <w:r w:rsidR="009732EF" w:rsidRPr="00AF2B02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9732EF" w:rsidRPr="00AF2B0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732EF" w:rsidRPr="00AF2B02">
                        <w:rPr>
                          <w:sz w:val="18"/>
                          <w:szCs w:val="18"/>
                        </w:rPr>
                        <w:t>ipods</w:t>
                      </w:r>
                      <w:proofErr w:type="spellEnd"/>
                      <w:r w:rsidR="009732EF" w:rsidRPr="00AF2B0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9732EF" w:rsidRPr="00AF2B02">
                        <w:rPr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="009732EF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9732EF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>cell  or smart phones</w:t>
                      </w:r>
                      <w:r w:rsidR="009732EF" w:rsidRPr="00AF2B02">
                        <w:rPr>
                          <w:sz w:val="18"/>
                          <w:szCs w:val="18"/>
                        </w:rPr>
                        <w:t>, laptops, computer games, etc.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tobacco</w:t>
                      </w:r>
                      <w:r w:rsidR="00EC18B8">
                        <w:rPr>
                          <w:sz w:val="18"/>
                          <w:szCs w:val="18"/>
                        </w:rPr>
                        <w:t>/cannabis</w:t>
                      </w:r>
                      <w:r w:rsidRPr="00AF2B02">
                        <w:rPr>
                          <w:sz w:val="18"/>
                          <w:szCs w:val="18"/>
                        </w:rPr>
                        <w:t>, intoxicating beverages, illegal drugs</w:t>
                      </w:r>
                    </w:p>
                    <w:p w:rsidR="009732EF" w:rsidRPr="00C43DB0" w:rsidRDefault="009732EF" w:rsidP="009732E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Pr="00AF2B02">
                        <w:rPr>
                          <w:bCs/>
                          <w:sz w:val="18"/>
                          <w:szCs w:val="18"/>
                        </w:rPr>
                        <w:t>skateboards, knives, gum, matches</w:t>
                      </w:r>
                    </w:p>
                    <w:p w:rsidR="009732EF" w:rsidRPr="00C43DB0" w:rsidRDefault="009732EF" w:rsidP="009732EF">
                      <w:pPr>
                        <w:pStyle w:val="BodyText"/>
                        <w:ind w:left="54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732EF" w:rsidRPr="00EC18B8" w:rsidRDefault="009732EF" w:rsidP="00EC18B8">
                      <w:pPr>
                        <w:pStyle w:val="BodyText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EC18B8">
                        <w:rPr>
                          <w:rFonts w:ascii="Arial Black" w:hAnsi="Arial Black"/>
                          <w:sz w:val="18"/>
                          <w:szCs w:val="18"/>
                        </w:rPr>
                        <w:t>HOCKEY PROGRAM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Own water bottle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Extra sticks for off-ice training (shooting, ball hockey)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Own tape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Full equipment (</w:t>
                      </w:r>
                      <w:r w:rsidRPr="00EC18B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neck</w:t>
                      </w: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Pr="00EC18B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mouth</w:t>
                      </w: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guards are mandatory)</w:t>
                      </w:r>
                    </w:p>
                    <w:p w:rsidR="009732EF" w:rsidRPr="00EC18B8" w:rsidRDefault="009732EF" w:rsidP="009732E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C18B8">
                        <w:rPr>
                          <w:rFonts w:ascii="Arial" w:hAnsi="Arial" w:cs="Arial"/>
                          <w:sz w:val="18"/>
                          <w:szCs w:val="18"/>
                        </w:rPr>
                        <w:t>Good attitude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tabs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32EF">
        <w:rPr>
          <w:rFonts w:ascii="Arial Black" w:eastAsia="Times New Roman" w:hAnsi="Arial Black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906CF" wp14:editId="1CC71309">
                <wp:simplePos x="0" y="0"/>
                <wp:positionH relativeFrom="column">
                  <wp:posOffset>225188</wp:posOffset>
                </wp:positionH>
                <wp:positionV relativeFrom="paragraph">
                  <wp:posOffset>157072</wp:posOffset>
                </wp:positionV>
                <wp:extent cx="2971800" cy="3138986"/>
                <wp:effectExtent l="19050" t="19050" r="38100" b="615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389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32EF" w:rsidRDefault="009732EF" w:rsidP="009732E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WHAT TO BRING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Hat, sunscreen, bug repellent, lip balm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Towel, washcloth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Soap, shampoo, comb/brush, toothbrush, toothpaste, etc.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Pillow, sleeping bag or blankets &amp; bed sheet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Pyjamas 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piece bathing suit, towel</w:t>
                            </w:r>
                            <w:r w:rsidR="004138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13857">
                              <w:rPr>
                                <w:rFonts w:cs="Arial"/>
                                <w:sz w:val="18"/>
                                <w:szCs w:val="18"/>
                              </w:rPr>
                              <w:t>goggles</w:t>
                            </w:r>
                            <w:bookmarkStart w:id="0" w:name="_GoBack"/>
                            <w:bookmarkEnd w:id="0"/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Warm clothing (jacket/sweatshirt)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Raincoat 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Shorts, t-shirts for activities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>Extra pants (long pants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/capris are requested at meals/C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hapel  - at least 4 pairs)</w:t>
                            </w:r>
                          </w:p>
                          <w:p w:rsidR="009732EF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Sportswear, </w:t>
                            </w:r>
                            <w:proofErr w:type="spellStart"/>
                            <w:r w:rsidRPr="00AF2B02">
                              <w:rPr>
                                <w:sz w:val="18"/>
                                <w:szCs w:val="18"/>
                              </w:rPr>
                              <w:t>sportsgear</w:t>
                            </w:r>
                            <w:proofErr w:type="spellEnd"/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(baseball glove, lacrosse/hockey stick, etc.)</w:t>
                            </w:r>
                          </w:p>
                          <w:p w:rsidR="009732EF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DB0">
                              <w:rPr>
                                <w:rFonts w:cs="Arial"/>
                                <w:sz w:val="18"/>
                                <w:szCs w:val="18"/>
                              </w:rPr>
                              <w:t>BOOTS FOR RIDING (min. ½ inch heel, no</w:t>
                            </w:r>
                            <w:r w:rsidRPr="00C43DB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cs="Arial"/>
                                <w:sz w:val="18"/>
                                <w:szCs w:val="18"/>
                              </w:rPr>
                              <w:t>platforms) and long pants</w:t>
                            </w:r>
                          </w:p>
                          <w:p w:rsidR="009732EF" w:rsidRPr="00C43DB0" w:rsidRDefault="009732EF" w:rsidP="009732E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43DB0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footwear i.e., athletic shoes, sandals</w:t>
                            </w:r>
                            <w:r w:rsidR="00EC18B8">
                              <w:rPr>
                                <w:rFonts w:cs="Arial"/>
                                <w:sz w:val="18"/>
                                <w:szCs w:val="18"/>
                              </w:rPr>
                              <w:t>, flip flops</w:t>
                            </w:r>
                          </w:p>
                          <w:p w:rsidR="009732EF" w:rsidRPr="00AF2B02" w:rsidRDefault="009732EF" w:rsidP="009732EF">
                            <w:pPr>
                              <w:pStyle w:val="BodyText"/>
                              <w:tabs>
                                <w:tab w:val="num" w:pos="54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32EF" w:rsidRDefault="009732EF" w:rsidP="009732E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732EF" w:rsidRDefault="009732EF" w:rsidP="009732EF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906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7.75pt;margin-top:12.35pt;width:234pt;height:2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" fillcolor="#ffc000" strokecolor="#f2f2f2" strokeweight="3pt">
                <v:shadow on="t" color="#7f5f00" opacity=".5" offset="1pt"/>
                <v:textbox>
                  <w:txbxContent>
                    <w:p w:rsidR="009732EF" w:rsidRDefault="009732EF" w:rsidP="009732E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WHAT TO BRING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Hat, sunscreen, bug repellent, lip balm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Towel, washcloth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Soap, shampoo, comb/brush, toothbrush, toothpaste, etc.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Pillow, sleeping bag or blankets &amp; bed sheet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Pyjamas 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piece bathing suit, towel</w:t>
                      </w:r>
                      <w:r w:rsidR="00413857">
                        <w:rPr>
                          <w:rFonts w:cs="Arial"/>
                          <w:sz w:val="18"/>
                          <w:szCs w:val="18"/>
                        </w:rPr>
                        <w:t xml:space="preserve">, </w:t>
                      </w:r>
                      <w:r w:rsidR="00413857">
                        <w:rPr>
                          <w:rFonts w:cs="Arial"/>
                          <w:sz w:val="18"/>
                          <w:szCs w:val="18"/>
                        </w:rPr>
                        <w:t>goggles</w:t>
                      </w:r>
                      <w:bookmarkStart w:id="1" w:name="_GoBack"/>
                      <w:bookmarkEnd w:id="1"/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Warm clothing (jacket/sweatshirt)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Raincoat 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Shorts, t-shirts for activities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>Extra pants (long pants</w:t>
                      </w:r>
                      <w:r>
                        <w:rPr>
                          <w:sz w:val="18"/>
                          <w:szCs w:val="18"/>
                        </w:rPr>
                        <w:t>/capris are requested at meals/C</w:t>
                      </w:r>
                      <w:r w:rsidRPr="00AF2B02">
                        <w:rPr>
                          <w:sz w:val="18"/>
                          <w:szCs w:val="18"/>
                        </w:rPr>
                        <w:t>hapel  - at least 4 pairs)</w:t>
                      </w:r>
                    </w:p>
                    <w:p w:rsidR="009732EF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sz w:val="18"/>
                          <w:szCs w:val="18"/>
                        </w:rPr>
                        <w:t xml:space="preserve">Sportswear, </w:t>
                      </w:r>
                      <w:proofErr w:type="spellStart"/>
                      <w:r w:rsidRPr="00AF2B02">
                        <w:rPr>
                          <w:sz w:val="18"/>
                          <w:szCs w:val="18"/>
                        </w:rPr>
                        <w:t>sportsgear</w:t>
                      </w:r>
                      <w:proofErr w:type="spellEnd"/>
                      <w:r w:rsidRPr="00AF2B02">
                        <w:rPr>
                          <w:sz w:val="18"/>
                          <w:szCs w:val="18"/>
                        </w:rPr>
                        <w:t xml:space="preserve"> (baseball glove, lacrosse/hockey stick, etc.)</w:t>
                      </w:r>
                    </w:p>
                    <w:p w:rsidR="009732EF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DB0">
                        <w:rPr>
                          <w:rFonts w:cs="Arial"/>
                          <w:sz w:val="18"/>
                          <w:szCs w:val="18"/>
                        </w:rPr>
                        <w:t>BOOTS FOR RIDING (min. ½ inch heel, no</w:t>
                      </w:r>
                      <w:r w:rsidRPr="00C43DB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43DB0">
                        <w:rPr>
                          <w:rFonts w:cs="Arial"/>
                          <w:sz w:val="18"/>
                          <w:szCs w:val="18"/>
                        </w:rPr>
                        <w:t>platforms) and long pants</w:t>
                      </w:r>
                    </w:p>
                    <w:p w:rsidR="009732EF" w:rsidRPr="00C43DB0" w:rsidRDefault="009732EF" w:rsidP="009732E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C43DB0">
                        <w:rPr>
                          <w:rFonts w:cs="Arial"/>
                          <w:sz w:val="18"/>
                          <w:szCs w:val="18"/>
                        </w:rPr>
                        <w:t>Additional footwear i.e., athletic shoes, sandals</w:t>
                      </w:r>
                      <w:r w:rsidR="00EC18B8">
                        <w:rPr>
                          <w:rFonts w:cs="Arial"/>
                          <w:sz w:val="18"/>
                          <w:szCs w:val="18"/>
                        </w:rPr>
                        <w:t>, flip flops</w:t>
                      </w:r>
                    </w:p>
                    <w:p w:rsidR="009732EF" w:rsidRPr="00AF2B02" w:rsidRDefault="009732EF" w:rsidP="009732EF">
                      <w:pPr>
                        <w:pStyle w:val="BodyText"/>
                        <w:tabs>
                          <w:tab w:val="num" w:pos="54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9732EF" w:rsidRDefault="009732EF" w:rsidP="009732E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9732EF" w:rsidRDefault="009732EF" w:rsidP="009732EF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keepNext/>
        <w:spacing w:after="0" w:line="240" w:lineRule="auto"/>
        <w:jc w:val="both"/>
        <w:outlineLvl w:val="3"/>
        <w:rPr>
          <w:rFonts w:ascii="Arial Black" w:eastAsia="Times New Roman" w:hAnsi="Arial Black" w:cs="Times New Roman"/>
          <w:i/>
          <w:iCs/>
          <w:szCs w:val="24"/>
          <w:u w:val="single"/>
          <w:lang w:val="en-US"/>
        </w:rPr>
      </w:pPr>
      <w:r w:rsidRPr="009732EF">
        <w:rPr>
          <w:rFonts w:ascii="Arial Black" w:eastAsia="Times New Roman" w:hAnsi="Arial Black" w:cs="Times New Roman"/>
          <w:i/>
          <w:iCs/>
          <w:szCs w:val="24"/>
          <w:u w:val="single"/>
          <w:lang w:val="en-US"/>
        </w:rPr>
        <w:t>Quotes</w:t>
      </w:r>
    </w:p>
    <w:p w:rsidR="009732EF" w:rsidRPr="009732EF" w:rsidRDefault="009732EF" w:rsidP="0097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Everybody has the will to win, very few have the will to work to win.       (Unknown)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Practice without improvement is meaningless.      (Chuck Knox, NFL Football Coach)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If you’re not competitive don’t compete.           (Jack Welch, General Electric)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0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Push yourself.  You have to play a little tired.        (Don Cherry, NHL Hockey Coach)</w:t>
      </w:r>
    </w:p>
    <w:p w:rsidR="009732EF" w:rsidRPr="009732EF" w:rsidRDefault="009732EF" w:rsidP="009732EF">
      <w:pPr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On </w:t>
      </w:r>
      <w:proofErr w:type="gramStart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Perspective  -</w:t>
      </w:r>
      <w:proofErr w:type="gramEnd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  Once the game is over, the king and the pawn go back in the same box.     (Unknown)</w:t>
      </w:r>
    </w:p>
    <w:p w:rsidR="009732EF" w:rsidRPr="009732EF" w:rsidRDefault="009732EF" w:rsidP="009732E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Be a </w:t>
      </w:r>
      <w:proofErr w:type="spellStart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>Becomer</w:t>
      </w:r>
      <w:proofErr w:type="spellEnd"/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.  Be coachable.  Proper preparation promotes a professional performance.  Seize the moment – 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      the game.   (BRC)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" w:eastAsia="Times New Roman" w:hAnsi="Arial" w:cs="Arial"/>
          <w:b/>
          <w:bCs/>
          <w:sz w:val="18"/>
          <w:szCs w:val="24"/>
          <w:lang w:val="en-US"/>
        </w:rPr>
        <w:t xml:space="preserve"> </w:t>
      </w:r>
      <w:r w:rsidRPr="009732EF"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  <w:t>NOTES: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rPr>
          <w:rFonts w:ascii="Arial Black" w:eastAsia="Times New Roman" w:hAnsi="Arial Black" w:cs="Arial"/>
          <w:sz w:val="18"/>
          <w:szCs w:val="24"/>
          <w:lang w:val="en-US"/>
        </w:rPr>
      </w:pPr>
      <w:r w:rsidRPr="009732EF">
        <w:rPr>
          <w:rFonts w:ascii="Arial Black" w:eastAsia="Times New Roman" w:hAnsi="Arial Black" w:cs="Arial"/>
          <w:sz w:val="18"/>
          <w:szCs w:val="24"/>
          <w:u w:val="single"/>
          <w:lang w:val="en-US"/>
        </w:rPr>
        <w:t>Privacy Policy</w:t>
      </w:r>
      <w:r w:rsidRPr="009732EF">
        <w:rPr>
          <w:rFonts w:ascii="Arial Black" w:eastAsia="Times New Roman" w:hAnsi="Arial Black" w:cs="Arial"/>
          <w:sz w:val="18"/>
          <w:szCs w:val="24"/>
          <w:lang w:val="en-US"/>
        </w:rPr>
        <w:t xml:space="preserve">:  Guests can be assured that the information they provide for reservation and registration will be kept private and used solely for the purpose of their stay at Rocky Ridge Ranch.  </w:t>
      </w:r>
    </w:p>
    <w:p w:rsidR="009732EF" w:rsidRPr="009732EF" w:rsidRDefault="009732EF" w:rsidP="009732EF">
      <w:pP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Arial Black" w:eastAsia="Times New Roman" w:hAnsi="Arial Black" w:cs="Arial"/>
          <w:sz w:val="18"/>
          <w:szCs w:val="24"/>
          <w:lang w:val="en-US"/>
        </w:rPr>
        <w:t>(For complete policy please visit our website.)</w: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12"/>
          <w:szCs w:val="12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  <w:r w:rsidRPr="009732EF">
        <w:rPr>
          <w:rFonts w:ascii="Times New Roman" w:eastAsia="Times New Roman" w:hAnsi="Times New Roman" w:cs="Times New Roman"/>
          <w:i/>
          <w:iCs/>
          <w:noProof/>
          <w:sz w:val="20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20009" wp14:editId="453822D9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7200900" cy="815340"/>
                <wp:effectExtent l="9525" t="13970" r="952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EF" w:rsidRDefault="009732EF" w:rsidP="009732E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RETURN ADDRESS – ROCKY RIDGE RANCH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10486  5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  NASSAGAWEYA</w:t>
                            </w:r>
                          </w:p>
                          <w:p w:rsidR="009732EF" w:rsidRDefault="009732EF" w:rsidP="009732E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R.R.#2    ROCKWOOD   ON    N0B 2K0</w:t>
                            </w:r>
                          </w:p>
                          <w:p w:rsidR="009732EF" w:rsidRDefault="009732EF" w:rsidP="009732EF">
                            <w:pPr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9732EF" w:rsidRDefault="009732EF" w:rsidP="009732EF">
                            <w:pPr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 xml:space="preserve">                     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0009" id="Text Box 8" o:spid="_x0000_s1028" type="#_x0000_t202" style="position:absolute;left:0;text-align:left;margin-left:-18pt;margin-top:7pt;width:567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">
                <v:textbox>
                  <w:txbxContent>
                    <w:p w:rsidR="009732EF" w:rsidRDefault="009732EF" w:rsidP="009732E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RETURN ADDRESS – ROCKY RIDGE RANCH    </w:t>
                      </w:r>
                      <w:proofErr w:type="gramStart"/>
                      <w:r>
                        <w:rPr>
                          <w:rFonts w:ascii="Arial Black" w:hAnsi="Arial Black"/>
                          <w:sz w:val="20"/>
                        </w:rPr>
                        <w:t>10486  5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</w:rPr>
                        <w:t xml:space="preserve"> LINE  NASSAGAWEYA</w:t>
                      </w:r>
                    </w:p>
                    <w:p w:rsidR="009732EF" w:rsidRDefault="009732EF" w:rsidP="009732E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R.R.#2    ROCKWOOD   ON    N0B 2K0</w:t>
                      </w:r>
                    </w:p>
                    <w:p w:rsidR="009732EF" w:rsidRDefault="009732EF" w:rsidP="009732EF">
                      <w:pPr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9732EF" w:rsidRDefault="009732EF" w:rsidP="009732EF">
                      <w:pPr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 xml:space="preserve">                     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9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</w:txbxContent>
                </v:textbox>
              </v:shape>
            </w:pict>
          </mc:Fallback>
        </mc:AlternateContent>
      </w:r>
    </w:p>
    <w:p w:rsidR="009732EF" w:rsidRPr="009732EF" w:rsidRDefault="009732EF" w:rsidP="009732EF">
      <w:pPr>
        <w:spacing w:after="0" w:line="240" w:lineRule="auto"/>
        <w:jc w:val="both"/>
        <w:rPr>
          <w:rFonts w:ascii="Arial Black" w:eastAsia="Times New Roman" w:hAnsi="Arial Black" w:cs="Times New Roman"/>
          <w:i/>
          <w:iCs/>
          <w:sz w:val="24"/>
          <w:szCs w:val="24"/>
          <w:u w:val="single"/>
          <w:lang w:val="en-US"/>
        </w:rPr>
      </w:pPr>
    </w:p>
    <w:p w:rsidR="009732EF" w:rsidRPr="009732EF" w:rsidRDefault="009732EF" w:rsidP="009732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:rsidR="00165C38" w:rsidRDefault="00165C38"/>
    <w:sectPr w:rsidR="00165C38" w:rsidSect="0029017C">
      <w:headerReference w:type="default" r:id="rId10"/>
      <w:pgSz w:w="12240" w:h="15840"/>
      <w:pgMar w:top="45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59" w:rsidRDefault="002B5659">
      <w:pPr>
        <w:spacing w:after="0" w:line="240" w:lineRule="auto"/>
      </w:pPr>
      <w:r>
        <w:separator/>
      </w:r>
    </w:p>
  </w:endnote>
  <w:endnote w:type="continuationSeparator" w:id="0">
    <w:p w:rsidR="002B5659" w:rsidRDefault="002B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59" w:rsidRDefault="002B5659">
      <w:pPr>
        <w:spacing w:after="0" w:line="240" w:lineRule="auto"/>
      </w:pPr>
      <w:r>
        <w:separator/>
      </w:r>
    </w:p>
  </w:footnote>
  <w:footnote w:type="continuationSeparator" w:id="0">
    <w:p w:rsidR="002B5659" w:rsidRDefault="002B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7C" w:rsidRDefault="002B5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3C4B"/>
    <w:multiLevelType w:val="hybridMultilevel"/>
    <w:tmpl w:val="008C5F34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2325A"/>
    <w:multiLevelType w:val="hybridMultilevel"/>
    <w:tmpl w:val="7D886198"/>
    <w:lvl w:ilvl="0" w:tplc="85EAD75C">
      <w:start w:val="1"/>
      <w:numFmt w:val="bullet"/>
      <w:lvlText w:val="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1DBF"/>
    <w:multiLevelType w:val="hybridMultilevel"/>
    <w:tmpl w:val="BDAADCE8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EF"/>
    <w:rsid w:val="000A73A9"/>
    <w:rsid w:val="00165C38"/>
    <w:rsid w:val="002B5659"/>
    <w:rsid w:val="00413857"/>
    <w:rsid w:val="006133AF"/>
    <w:rsid w:val="009732EF"/>
    <w:rsid w:val="00A0306A"/>
    <w:rsid w:val="00A419FA"/>
    <w:rsid w:val="00DB4248"/>
    <w:rsid w:val="00E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FDAF"/>
  <w15:chartTrackingRefBased/>
  <w15:docId w15:val="{8319EBE9-7EB5-439C-9F7C-8F7A02F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73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32EF"/>
  </w:style>
  <w:style w:type="character" w:styleId="Hyperlink">
    <w:name w:val="Hyperlink"/>
    <w:rsid w:val="00973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732E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32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ckyridgeran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ockyridgera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2017-04-10T13:46:00Z</cp:lastPrinted>
  <dcterms:created xsi:type="dcterms:W3CDTF">2016-11-09T19:38:00Z</dcterms:created>
  <dcterms:modified xsi:type="dcterms:W3CDTF">2019-11-20T20:46:00Z</dcterms:modified>
</cp:coreProperties>
</file>