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EF" w:rsidRPr="009732EF" w:rsidRDefault="009732EF" w:rsidP="009732EF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  <w:r w:rsidRPr="009732EF">
        <w:rPr>
          <w:rFonts w:ascii="Arial Black" w:eastAsia="Times New Roman" w:hAnsi="Arial Black" w:cs="Times New Roman"/>
          <w:noProof/>
          <w:sz w:val="20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C6250E1" wp14:editId="42C5BA74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028700" cy="847090"/>
            <wp:effectExtent l="0" t="0" r="0" b="0"/>
            <wp:wrapThrough wrapText="bothSides">
              <wp:wrapPolygon edited="0">
                <wp:start x="15200" y="0"/>
                <wp:lineTo x="9600" y="972"/>
                <wp:lineTo x="7200" y="3400"/>
                <wp:lineTo x="7200" y="7772"/>
                <wp:lineTo x="2000" y="10687"/>
                <wp:lineTo x="0" y="13115"/>
                <wp:lineTo x="0" y="20402"/>
                <wp:lineTo x="1200" y="20888"/>
                <wp:lineTo x="15600" y="20888"/>
                <wp:lineTo x="20400" y="20402"/>
                <wp:lineTo x="20000" y="18945"/>
                <wp:lineTo x="14400" y="15544"/>
                <wp:lineTo x="21200" y="10687"/>
                <wp:lineTo x="21200" y="7772"/>
                <wp:lineTo x="16800" y="7772"/>
                <wp:lineTo x="17600" y="1457"/>
                <wp:lineTo x="17200" y="0"/>
                <wp:lineTo x="15200" y="0"/>
              </wp:wrapPolygon>
            </wp:wrapThrough>
            <wp:docPr id="5" name="Picture 5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0997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  <w:r w:rsidRPr="009732EF">
        <w:rPr>
          <w:rFonts w:ascii="Arial Black" w:eastAsia="Times New Roman" w:hAnsi="Arial Black" w:cs="Times New Roman"/>
          <w:sz w:val="24"/>
          <w:szCs w:val="24"/>
          <w:lang w:val="en-US"/>
        </w:rPr>
        <w:t>BECOMERS HOCKEY PROGRAM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4"/>
          <w:lang w:val="en-US"/>
        </w:rPr>
      </w:pP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>AUGUST 1</w:t>
      </w:r>
      <w:r w:rsidR="00DB4248">
        <w:rPr>
          <w:rFonts w:ascii="Arial Black" w:eastAsia="Times New Roman" w:hAnsi="Arial Black" w:cs="Times New Roman"/>
          <w:sz w:val="20"/>
          <w:szCs w:val="24"/>
          <w:lang w:val="en-US"/>
        </w:rPr>
        <w:t>2</w:t>
      </w: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 xml:space="preserve"> – 1</w:t>
      </w:r>
      <w:r w:rsidR="00DB4248">
        <w:rPr>
          <w:rFonts w:ascii="Arial Black" w:eastAsia="Times New Roman" w:hAnsi="Arial Black" w:cs="Times New Roman"/>
          <w:sz w:val="20"/>
          <w:szCs w:val="24"/>
          <w:lang w:val="en-US"/>
        </w:rPr>
        <w:t>7</w:t>
      </w: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>, 201</w:t>
      </w:r>
      <w:r w:rsidR="00DB4248">
        <w:rPr>
          <w:rFonts w:ascii="Arial Black" w:eastAsia="Times New Roman" w:hAnsi="Arial Black" w:cs="Times New Roman"/>
          <w:sz w:val="20"/>
          <w:szCs w:val="24"/>
          <w:lang w:val="en-US"/>
        </w:rPr>
        <w:t>8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24"/>
          <w:lang w:val="en-US"/>
        </w:rPr>
      </w:pPr>
    </w:p>
    <w:p w:rsidR="009732EF" w:rsidRPr="009732EF" w:rsidRDefault="006133A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  <w:r w:rsidRPr="009732EF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ED181" wp14:editId="200801C8">
                <wp:simplePos x="0" y="0"/>
                <wp:positionH relativeFrom="column">
                  <wp:posOffset>3521122</wp:posOffset>
                </wp:positionH>
                <wp:positionV relativeFrom="paragraph">
                  <wp:posOffset>170719</wp:posOffset>
                </wp:positionV>
                <wp:extent cx="2971800" cy="3125157"/>
                <wp:effectExtent l="19050" t="19050" r="38100" b="565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515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25), hat, shirt, etc.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ABSOLUTELY NO ELECTRONICS!</w:t>
                            </w:r>
                            <w:bookmarkStart w:id="0" w:name="_GoBack"/>
                            <w:bookmarkEnd w:id="0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cell  or smart phones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, laptops, computer games, etc.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tobacco, intoxicating beverages, illegal drugs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ind w:left="54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DB0">
                              <w:rPr>
                                <w:rFonts w:ascii="Arial Black" w:hAnsi="Arial Black"/>
                              </w:rPr>
                              <w:t>HOCKEY PROGRAM</w:t>
                            </w:r>
                          </w:p>
                          <w:p w:rsidR="009732EF" w:rsidRDefault="009732EF" w:rsidP="009732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:rsidR="009732EF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Own water bottle</w:t>
                            </w:r>
                          </w:p>
                          <w:p w:rsidR="009732EF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Extra sticks for off-ice training (shooting, ball hockey)</w:t>
                            </w:r>
                          </w:p>
                          <w:p w:rsidR="009732EF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Own tape</w:t>
                            </w:r>
                          </w:p>
                          <w:p w:rsidR="009732EF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Full equipment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neck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mouth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guards are mandatory)</w:t>
                            </w:r>
                          </w:p>
                          <w:p w:rsidR="009732EF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Good attitude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tabs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ED18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77.25pt;margin-top:13.45pt;width:234pt;height:2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" fillcolor="#ffc000" strokecolor="#f2f2f2" strokeweight="3pt">
                <v:shadow on="t" color="#7f5f00" opacity=".5" offset="1pt"/>
                <v:textbox>
                  <w:txbxContent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25), hat, shirt, etc.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ABSOLUTELY NO ELECTRONICS!</w:t>
                      </w:r>
                      <w:bookmarkStart w:id="1" w:name="_GoBack"/>
                      <w:bookmarkEnd w:id="1"/>
                      <w:r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cell  or smart phones</w:t>
                      </w:r>
                      <w:r w:rsidRPr="00AF2B02">
                        <w:rPr>
                          <w:sz w:val="18"/>
                          <w:szCs w:val="18"/>
                        </w:rPr>
                        <w:t>, laptops, computer games, etc.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tobacco, intoxicating beverages, illegal drugs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ind w:left="54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732EF" w:rsidRPr="00C43DB0" w:rsidRDefault="009732EF" w:rsidP="009732EF">
                      <w:pPr>
                        <w:pStyle w:val="BodyText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DB0">
                        <w:rPr>
                          <w:rFonts w:ascii="Arial Black" w:hAnsi="Arial Black"/>
                        </w:rPr>
                        <w:t>HOCKEY PROGRAM</w:t>
                      </w:r>
                    </w:p>
                    <w:p w:rsidR="009732EF" w:rsidRDefault="009732EF" w:rsidP="009732E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:rsidR="009732EF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Own water bottle</w:t>
                      </w:r>
                    </w:p>
                    <w:p w:rsidR="009732EF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Extra sticks for off-ice training (shooting, ball hockey)</w:t>
                      </w:r>
                    </w:p>
                    <w:p w:rsidR="009732EF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Own tape</w:t>
                      </w:r>
                    </w:p>
                    <w:p w:rsidR="009732EF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Full equipment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neck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mouth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guards are mandatory)</w:t>
                      </w:r>
                    </w:p>
                    <w:p w:rsidR="009732EF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Good attitude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tabs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2EF">
        <w:rPr>
          <w:rFonts w:ascii="Arial Black" w:eastAsia="Times New Roman" w:hAnsi="Arial Black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906CF" wp14:editId="1CC71309">
                <wp:simplePos x="0" y="0"/>
                <wp:positionH relativeFrom="column">
                  <wp:posOffset>225188</wp:posOffset>
                </wp:positionH>
                <wp:positionV relativeFrom="paragraph">
                  <wp:posOffset>157072</wp:posOffset>
                </wp:positionV>
                <wp:extent cx="2971800" cy="3138986"/>
                <wp:effectExtent l="19050" t="19050" r="38100" b="615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389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2EF" w:rsidRDefault="009732EF" w:rsidP="009732EF">
                            <w:pPr>
                              <w:pStyle w:val="Heading1"/>
                              <w:tabs>
                                <w:tab w:val="left" w:pos="360"/>
                              </w:tabs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9732EF" w:rsidRDefault="009732EF" w:rsidP="009732E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repellent, lip balm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blankets &amp; bed sheet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bathing suit, towel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/capris are requested at meals/C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 at least 4 pairs)</w:t>
                            </w:r>
                          </w:p>
                          <w:p w:rsidR="009732EF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lacrosse/hockey stick, etc.)</w:t>
                            </w:r>
                          </w:p>
                          <w:p w:rsidR="009732EF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C43DB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tabs>
                                <w:tab w:val="num" w:pos="54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32EF" w:rsidRDefault="009732EF" w:rsidP="009732E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732EF" w:rsidRDefault="009732EF" w:rsidP="009732E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06CF" id="Text Box 6" o:spid="_x0000_s1027" type="#_x0000_t202" style="position:absolute;left:0;text-align:left;margin-left:17.75pt;margin-top:12.35pt;width:234pt;height:2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" fillcolor="#ffc000" strokecolor="#f2f2f2" strokeweight="3pt">
                <v:shadow on="t" color="#7f5f00" opacity=".5" offset="1pt"/>
                <v:textbox>
                  <w:txbxContent>
                    <w:p w:rsidR="009732EF" w:rsidRDefault="009732EF" w:rsidP="009732EF">
                      <w:pPr>
                        <w:pStyle w:val="Heading1"/>
                        <w:tabs>
                          <w:tab w:val="left" w:pos="360"/>
                        </w:tabs>
                        <w:spacing w:line="240" w:lineRule="auto"/>
                        <w:rPr>
                          <w:sz w:val="16"/>
                        </w:rPr>
                      </w:pPr>
                    </w:p>
                    <w:p w:rsidR="009732EF" w:rsidRDefault="009732EF" w:rsidP="009732E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repellent, lip balm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blankets &amp; bed sheet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bathing suit, towel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>
                        <w:rPr>
                          <w:sz w:val="18"/>
                          <w:szCs w:val="18"/>
                        </w:rPr>
                        <w:t>/capris are requested at meals/C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 at least 4 pairs)</w:t>
                      </w:r>
                    </w:p>
                    <w:p w:rsidR="009732EF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lacrosse/hockey stick, etc.)</w:t>
                      </w:r>
                    </w:p>
                    <w:p w:rsidR="009732EF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C43DB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tabs>
                          <w:tab w:val="num" w:pos="54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732EF" w:rsidRDefault="009732EF" w:rsidP="009732E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732EF" w:rsidRDefault="009732EF" w:rsidP="009732E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keepNext/>
        <w:spacing w:after="0" w:line="240" w:lineRule="auto"/>
        <w:jc w:val="both"/>
        <w:outlineLvl w:val="3"/>
        <w:rPr>
          <w:rFonts w:ascii="Arial Black" w:eastAsia="Times New Roman" w:hAnsi="Arial Black" w:cs="Times New Roman"/>
          <w:i/>
          <w:iCs/>
          <w:szCs w:val="24"/>
          <w:u w:val="single"/>
          <w:lang w:val="en-US"/>
        </w:rPr>
      </w:pPr>
      <w:r w:rsidRPr="009732EF">
        <w:rPr>
          <w:rFonts w:ascii="Arial Black" w:eastAsia="Times New Roman" w:hAnsi="Arial Black" w:cs="Times New Roman"/>
          <w:i/>
          <w:iCs/>
          <w:szCs w:val="24"/>
          <w:u w:val="single"/>
          <w:lang w:val="en-US"/>
        </w:rPr>
        <w:t>Quotes</w:t>
      </w:r>
    </w:p>
    <w:p w:rsidR="009732EF" w:rsidRPr="009732EF" w:rsidRDefault="009732EF" w:rsidP="0097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Everybody has the will to win, very few have the will to work to win.       (Unknown)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Practice without improvement is meaningless.      (Chuck Knox, NFL Football Coach)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If you’re not competitive don’t compete.           (Jack Welch, General Electric)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Push yourself.  You have to play a little tired.        (Don Cherry, NHL Hockey Coach)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On </w:t>
      </w:r>
      <w:proofErr w:type="gramStart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Perspective  -</w:t>
      </w:r>
      <w:proofErr w:type="gramEnd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 Once the game is over, the king and the pawn go back in the same box.     (Unknown)</w:t>
      </w:r>
    </w:p>
    <w:p w:rsidR="009732EF" w:rsidRPr="009732EF" w:rsidRDefault="009732EF" w:rsidP="009732E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Be a </w:t>
      </w:r>
      <w:proofErr w:type="spellStart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Becomer</w:t>
      </w:r>
      <w:proofErr w:type="spellEnd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.  Be coachable.  Proper preparation promotes a professional performance.  Seize the moment – 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     the game.   (BRC)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18"/>
          <w:szCs w:val="24"/>
          <w:lang w:val="en-US"/>
        </w:rPr>
        <w:t xml:space="preserve"> </w:t>
      </w:r>
      <w:r w:rsidRPr="009732EF"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  <w:t>NOTES: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rPr>
          <w:rFonts w:ascii="Arial Black" w:eastAsia="Times New Roman" w:hAnsi="Arial Black" w:cs="Arial"/>
          <w:sz w:val="18"/>
          <w:szCs w:val="24"/>
          <w:lang w:val="en-US"/>
        </w:rPr>
      </w:pPr>
      <w:r w:rsidRPr="009732EF">
        <w:rPr>
          <w:rFonts w:ascii="Arial Black" w:eastAsia="Times New Roman" w:hAnsi="Arial Black" w:cs="Arial"/>
          <w:sz w:val="18"/>
          <w:szCs w:val="24"/>
          <w:u w:val="single"/>
          <w:lang w:val="en-US"/>
        </w:rPr>
        <w:t>Privacy Policy</w:t>
      </w:r>
      <w:r w:rsidRPr="009732EF">
        <w:rPr>
          <w:rFonts w:ascii="Arial Black" w:eastAsia="Times New Roman" w:hAnsi="Arial Black" w:cs="Arial"/>
          <w:sz w:val="18"/>
          <w:szCs w:val="24"/>
          <w:lang w:val="en-US"/>
        </w:rPr>
        <w:t xml:space="preserve">:  Guests can be assured that the information they provide for reservation and registration will be kept private and used solely for the purpose of their stay at Rocky Ridge Ranch.  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 Black" w:eastAsia="Times New Roman" w:hAnsi="Arial Black" w:cs="Arial"/>
          <w:sz w:val="18"/>
          <w:szCs w:val="24"/>
          <w:lang w:val="en-US"/>
        </w:rPr>
        <w:t>(For complete policy please visit our website.)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12"/>
          <w:szCs w:val="12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Times New Roman" w:eastAsia="Times New Roman" w:hAnsi="Times New Roman" w:cs="Times New Roman"/>
          <w:i/>
          <w:iCs/>
          <w:noProof/>
          <w:sz w:val="20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0009" wp14:editId="453822D9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7200900" cy="815340"/>
                <wp:effectExtent l="9525" t="13970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EF" w:rsidRDefault="009732EF" w:rsidP="009732E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– ROCKY RIDGE RANCH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10486  5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NASSAGAWEYA</w:t>
                            </w:r>
                          </w:p>
                          <w:p w:rsidR="009732EF" w:rsidRDefault="009732EF" w:rsidP="009732E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R.R.#2    ROCKWOOD   ON    N0B 2K0</w:t>
                            </w:r>
                          </w:p>
                          <w:p w:rsidR="009732EF" w:rsidRDefault="009732EF" w:rsidP="009732EF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9732EF" w:rsidRDefault="009732EF" w:rsidP="009732EF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0009" id="Text Box 8" o:spid="_x0000_s1028" type="#_x0000_t202" style="position:absolute;left:0;text-align:left;margin-left:-18pt;margin-top:7pt;width:567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">
                <v:textbox>
                  <w:txbxContent>
                    <w:p w:rsidR="009732EF" w:rsidRDefault="009732EF" w:rsidP="009732E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– ROCKY RIDGE RANCH    </w:t>
                      </w:r>
                      <w:proofErr w:type="gramStart"/>
                      <w:r>
                        <w:rPr>
                          <w:rFonts w:ascii="Arial Black" w:hAnsi="Arial Black"/>
                          <w:sz w:val="20"/>
                        </w:rPr>
                        <w:t>10486  5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  NASSAGAWEYA</w:t>
                      </w:r>
                    </w:p>
                    <w:p w:rsidR="009732EF" w:rsidRDefault="009732EF" w:rsidP="009732E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R.R.#2    ROCKWOOD   ON    N0B 2K0</w:t>
                      </w:r>
                    </w:p>
                    <w:p w:rsidR="009732EF" w:rsidRDefault="009732EF" w:rsidP="009732EF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9732EF" w:rsidRDefault="009732EF" w:rsidP="009732EF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</w:txbxContent>
                </v:textbox>
              </v:shape>
            </w:pict>
          </mc:Fallback>
        </mc:AlternateConten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:rsidR="00165C38" w:rsidRDefault="00165C38"/>
    <w:sectPr w:rsidR="00165C38" w:rsidSect="0029017C">
      <w:headerReference w:type="default" r:id="rId10"/>
      <w:pgSz w:w="12240" w:h="15840"/>
      <w:pgMar w:top="45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A9" w:rsidRDefault="000A73A9">
      <w:pPr>
        <w:spacing w:after="0" w:line="240" w:lineRule="auto"/>
      </w:pPr>
      <w:r>
        <w:separator/>
      </w:r>
    </w:p>
  </w:endnote>
  <w:endnote w:type="continuationSeparator" w:id="0">
    <w:p w:rsidR="000A73A9" w:rsidRDefault="000A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A9" w:rsidRDefault="000A73A9">
      <w:pPr>
        <w:spacing w:after="0" w:line="240" w:lineRule="auto"/>
      </w:pPr>
      <w:r>
        <w:separator/>
      </w:r>
    </w:p>
  </w:footnote>
  <w:footnote w:type="continuationSeparator" w:id="0">
    <w:p w:rsidR="000A73A9" w:rsidRDefault="000A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7C" w:rsidRDefault="000A7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325A"/>
    <w:multiLevelType w:val="hybridMultilevel"/>
    <w:tmpl w:val="7D886198"/>
    <w:lvl w:ilvl="0" w:tplc="85EAD75C">
      <w:start w:val="1"/>
      <w:numFmt w:val="bullet"/>
      <w:lvlText w:val="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F"/>
    <w:rsid w:val="000A73A9"/>
    <w:rsid w:val="00165C38"/>
    <w:rsid w:val="006133AF"/>
    <w:rsid w:val="009732EF"/>
    <w:rsid w:val="00A0306A"/>
    <w:rsid w:val="00D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635D"/>
  <w15:chartTrackingRefBased/>
  <w15:docId w15:val="{8319EBE9-7EB5-439C-9F7C-8F7A02F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32EF"/>
  </w:style>
  <w:style w:type="character" w:styleId="Hyperlink">
    <w:name w:val="Hyperlink"/>
    <w:rsid w:val="00973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32E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3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ckyridge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2017-04-10T13:46:00Z</cp:lastPrinted>
  <dcterms:created xsi:type="dcterms:W3CDTF">2016-11-09T19:38:00Z</dcterms:created>
  <dcterms:modified xsi:type="dcterms:W3CDTF">2017-11-06T20:11:00Z</dcterms:modified>
</cp:coreProperties>
</file>